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998" w:rsidRDefault="00E32B6A" w:rsidP="003F24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781651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6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B6A" w:rsidRDefault="00E32B6A" w:rsidP="003F24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2B6A" w:rsidRDefault="00E32B6A" w:rsidP="003F24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2B6A" w:rsidRDefault="00E32B6A" w:rsidP="003F24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2B6A" w:rsidRDefault="00E32B6A" w:rsidP="003F24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2B6A" w:rsidRDefault="00E32B6A" w:rsidP="003F24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2B6A" w:rsidRDefault="00E32B6A" w:rsidP="003F24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2B6A" w:rsidRPr="00C0673A" w:rsidRDefault="00E32B6A" w:rsidP="003F24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0720" cy="7816511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6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2B6A" w:rsidRPr="00C0673A" w:rsidSect="003859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characterSpacingControl w:val="doNotCompress"/>
  <w:compat/>
  <w:rsids>
    <w:rsidRoot w:val="00E32B6A"/>
    <w:rsid w:val="00385998"/>
    <w:rsid w:val="003F243C"/>
    <w:rsid w:val="005103EF"/>
    <w:rsid w:val="00735F1F"/>
    <w:rsid w:val="00C0673A"/>
    <w:rsid w:val="00DA5EE5"/>
    <w:rsid w:val="00E32B6A"/>
    <w:rsid w:val="00F25F6F"/>
    <w:rsid w:val="00FA2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59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2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B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9</Characters>
  <Application>Microsoft Office Word</Application>
  <DocSecurity>0</DocSecurity>
  <Lines>1</Lines>
  <Paragraphs>1</Paragraphs>
  <ScaleCrop>false</ScaleCrop>
  <Company>Disisleri Bakanligi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cagla.soykan</dc:creator>
  <cp:lastModifiedBy>cagla.soykan</cp:lastModifiedBy>
  <cp:revision>1</cp:revision>
  <dcterms:created xsi:type="dcterms:W3CDTF">2011-12-07T09:32:00Z</dcterms:created>
  <dcterms:modified xsi:type="dcterms:W3CDTF">2011-12-07T09:36:00Z</dcterms:modified>
</cp:coreProperties>
</file>